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A" w:rsidRPr="00E047BA" w:rsidRDefault="00E047BA" w:rsidP="00E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В ДОУ не проводится промежуточная аттестация воспитанников в соответствии с Федеральный закон от 29.12.2012 N 273-ФЗ (ред. от 13.07.2015) "Об образовании в Российской Федерации" (с </w:t>
      </w:r>
      <w:proofErr w:type="spellStart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изм</w:t>
      </w:r>
      <w:proofErr w:type="spellEnd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. и доп., вступ. в силу с 24.07.2015) </w:t>
      </w:r>
    </w:p>
    <w:p w:rsidR="00E047BA" w:rsidRPr="00E047BA" w:rsidRDefault="00E047BA" w:rsidP="00E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статья 58. Промежуточная аттестация </w:t>
      </w:r>
      <w:proofErr w:type="gramStart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обучающихся</w:t>
      </w:r>
      <w:proofErr w:type="gramEnd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:</w:t>
      </w:r>
    </w:p>
    <w:p w:rsidR="00E047BA" w:rsidRPr="00E047BA" w:rsidRDefault="00E047BA" w:rsidP="00E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</w:t>
      </w:r>
      <w:proofErr w:type="gramEnd"/>
    </w:p>
    <w:p w:rsidR="00E047BA" w:rsidRPr="00E047BA" w:rsidRDefault="00E047BA" w:rsidP="00E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Целевые ориентиры дошкольного образования, представленные в ФГОС </w:t>
      </w:r>
      <w:proofErr w:type="gramStart"/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ДО</w:t>
      </w:r>
      <w:proofErr w:type="gramEnd"/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следует рассматривать как </w:t>
      </w:r>
      <w:proofErr w:type="gramStart"/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социально-нормативные</w:t>
      </w:r>
      <w:proofErr w:type="gramEnd"/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Целевые ориентиры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 </w:t>
      </w:r>
    </w:p>
    <w:p w:rsidR="00E047BA" w:rsidRDefault="00E047BA" w:rsidP="00E047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Целевые ориентиры на этапе завершения дошкольного образования:</w:t>
      </w: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br/>
        <w:t>·       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br/>
        <w:t>·       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proofErr w:type="gramEnd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br/>
        <w:t xml:space="preserve">·        ребенок обладает развитым воображением, которое реализуется в разных видах деятельности, и прежде всего в игре; </w:t>
      </w:r>
      <w:proofErr w:type="gramStart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br/>
        <w:t>·       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br/>
        <w:t>·        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br/>
        <w:t xml:space="preserve">·        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</w:t>
      </w:r>
      <w:proofErr w:type="gramEnd"/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взрослыми и сверстниками, может соблюдать правила безопасного поведения и </w:t>
      </w: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личной гигиены;</w:t>
      </w:r>
      <w:r w:rsidRPr="00E047B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br/>
        <w:t>·       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При реализации ООП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БДОУ  Мокрушинский детский сад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рамках педагогической диагностики проводится оценка индивидуального развития детей.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</w:t>
      </w:r>
    </w:p>
    <w:p w:rsidR="00E047BA" w:rsidRDefault="00E047BA" w:rsidP="00E047B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Результаты педагогической диагностики (мониторинга) используются для решения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следующих образовательных задач: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1) 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развития);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2) оптимизация работы с группой детей.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</w:t>
      </w:r>
      <w:proofErr w:type="gramStart"/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- 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онфликтов, лидерства и пр.); </w:t>
      </w:r>
    </w:p>
    <w:p w:rsidR="00E047BA" w:rsidRDefault="00E047BA" w:rsidP="00E047B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игровой деятельности;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-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познавательной деятельности (как идет развитие детских способностей,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познавательной активности);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- 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художественно деятельности;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ф</w:t>
      </w:r>
      <w:proofErr w:type="gramEnd"/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изического развития.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:rsidR="00E047BA" w:rsidRPr="00E047BA" w:rsidRDefault="00E047BA" w:rsidP="00E047B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В ходе образовательной деятельности педагоги 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олжны создавать диагностические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ситуации, чтобы оценить индивидуальную динамику детей и скорректировать свои действия.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модулей.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Периодичность проведения монитори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нга: 2 раза в год (сентябрь, май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ванные специалисты (психолог).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E047BA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44995" w:rsidRPr="00E047BA" w:rsidRDefault="00B44995" w:rsidP="00E047BA">
      <w:pPr>
        <w:jc w:val="both"/>
        <w:rPr>
          <w:rFonts w:ascii="Times New Roman" w:hAnsi="Times New Roman" w:cs="Times New Roman"/>
        </w:rPr>
      </w:pPr>
    </w:p>
    <w:sectPr w:rsidR="00B44995" w:rsidRPr="00E0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7BA"/>
    <w:rsid w:val="00B44995"/>
    <w:rsid w:val="00E0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915</Words>
  <Characters>5221</Characters>
  <Application>Microsoft Office Word</Application>
  <DocSecurity>0</DocSecurity>
  <Lines>43</Lines>
  <Paragraphs>12</Paragraphs>
  <ScaleCrop>false</ScaleCrop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2023-03-27T09:20:00Z</dcterms:created>
  <dcterms:modified xsi:type="dcterms:W3CDTF">2023-03-27T09:28:00Z</dcterms:modified>
</cp:coreProperties>
</file>