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B9" w:rsidRPr="002E1CB9" w:rsidRDefault="002E1CB9" w:rsidP="002E1CB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b/>
          <w:sz w:val="28"/>
          <w:szCs w:val="28"/>
          <w:lang w:eastAsia="ru-RU"/>
        </w:rPr>
        <w:t>МБДОУ Мокрушинский детский сад</w:t>
      </w:r>
    </w:p>
    <w:p w:rsidR="002E1CB9" w:rsidRPr="002E1CB9" w:rsidRDefault="002E1CB9" w:rsidP="002E1CB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b/>
          <w:sz w:val="28"/>
          <w:szCs w:val="28"/>
          <w:lang w:eastAsia="ru-RU"/>
        </w:rPr>
        <w:t>Конспект занятия</w:t>
      </w:r>
    </w:p>
    <w:p w:rsidR="002E1CB9" w:rsidRDefault="002E1CB9" w:rsidP="002E1CB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b/>
          <w:sz w:val="28"/>
          <w:szCs w:val="28"/>
          <w:lang w:eastAsia="ru-RU"/>
        </w:rPr>
        <w:t>«Безопасность на дороге» в старшей группе</w:t>
      </w:r>
    </w:p>
    <w:p w:rsidR="002E1CB9" w:rsidRDefault="002E1CB9" w:rsidP="002E1CB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E1CB9" w:rsidRDefault="002E1CB9" w:rsidP="002E1CB9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 Воронина Татьяна</w:t>
      </w:r>
    </w:p>
    <w:p w:rsidR="002E1CB9" w:rsidRPr="002E1CB9" w:rsidRDefault="002E1CB9" w:rsidP="002E1CB9">
      <w:pPr>
        <w:pStyle w:val="a5"/>
        <w:jc w:val="right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Цель.</w:t>
      </w: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E1CB9" w:rsidRPr="002E1CB9" w:rsidRDefault="002E1CB9" w:rsidP="002E1CB9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Формирование у детей навыков безопасного, осознанного поведения на дорогах.</w:t>
      </w:r>
    </w:p>
    <w:p w:rsidR="002E1CB9" w:rsidRP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2E1CB9" w:rsidRPr="002E1CB9" w:rsidRDefault="002E1CB9" w:rsidP="002E1CB9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Закрепить знания детей о правилах дорожного движения, о средствах регулирования движения, дорожных знаках</w:t>
      </w:r>
    </w:p>
    <w:p w:rsidR="002E1CB9" w:rsidRPr="002E1CB9" w:rsidRDefault="002E1CB9" w:rsidP="002E1CB9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Научить ребёнка грамотно использовать полученные знания.</w:t>
      </w:r>
    </w:p>
    <w:p w:rsidR="002E1CB9" w:rsidRPr="002E1CB9" w:rsidRDefault="002E1CB9" w:rsidP="002E1CB9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Развивать мышление, память, зрительное внимание, умение ориентироваться в пространстве</w:t>
      </w:r>
    </w:p>
    <w:p w:rsidR="002E1CB9" w:rsidRPr="002E1CB9" w:rsidRDefault="002E1CB9" w:rsidP="002E1CB9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Повышение компетентности родителей по вопросам касающихся ПДД.</w:t>
      </w:r>
    </w:p>
    <w:p w:rsidR="002E1CB9" w:rsidRPr="002E1CB9" w:rsidRDefault="002E1CB9" w:rsidP="002E1CB9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 Воспитывать потребность детей быть дисциплинированными и внимательными на улицах, осторожными и осмотрительными</w:t>
      </w:r>
    </w:p>
    <w:p w:rsid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Сюжетные игры:</w:t>
      </w: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E1CB9" w:rsidRP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«Гаражи и автомобили», «Шофер»</w:t>
      </w:r>
    </w:p>
    <w:p w:rsid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E1CB9" w:rsidRPr="002E1CB9" w:rsidRDefault="002E1CB9" w:rsidP="002E1CB9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Очень часто причиной дорожно-транспортных происшествий являются дети.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Приводит к этому элементарное незнание основ Правил дорожного движения и безучастное отношение взрослых к поведению детей на проезжей части. Другой причиной является то, что дошкольники ещё в должной степени не умеют управлять своим поведением, у них ещё не выработалась способность предвидеть возможную опасность, поэтому они безмятежно выбегают на дорогу. Известно, что привычки, закреплённые в детстве, остаются на всю жизнь, поэтому изучение Правил дорожного движения, является одной из главных задач на сего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дняшний день. </w:t>
      </w:r>
    </w:p>
    <w:p w:rsidR="002E1CB9" w:rsidRP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E1CB9" w:rsidRP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Ребята, вы соблюдаете правила дорожного движения? (ответы детей).</w:t>
      </w:r>
    </w:p>
    <w:p w:rsidR="002E1CB9" w:rsidRPr="002E1CB9" w:rsidRDefault="002E1CB9" w:rsidP="002E1CB9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Лучший способ сохранить свою жизнь на дороге – это соблюдать правила дорожного движения. Сегодня мы с вами поговорим о безопасности на дорогах.</w:t>
      </w:r>
    </w:p>
    <w:p w:rsidR="002E1CB9" w:rsidRPr="002E1CB9" w:rsidRDefault="002E1CB9" w:rsidP="002E1CB9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ейчас я расскажу вам одну интересную историю. 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2E1CB9" w:rsidRPr="002E1CB9" w:rsidRDefault="002E1CB9" w:rsidP="002E1CB9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Красный говорил: Я, красный, самый важный – цвет костра, пожара. Как меня увидят люди – знают, что впереди тревога, опасность.</w:t>
      </w:r>
    </w:p>
    <w:p w:rsidR="002E1CB9" w:rsidRPr="002E1CB9" w:rsidRDefault="002E1CB9" w:rsidP="002E1CB9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Желтый говорил: 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2E1CB9" w:rsidRPr="002E1CB9" w:rsidRDefault="002E1CB9" w:rsidP="002E1CB9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Зеленый говорил: 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2E1CB9" w:rsidRPr="002E1CB9" w:rsidRDefault="002E1CB9" w:rsidP="002E1CB9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 «Друзья,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города».</w:t>
      </w:r>
    </w:p>
    <w:p w:rsidR="002E1CB9" w:rsidRPr="002E1CB9" w:rsidRDefault="002E1CB9" w:rsidP="002E1CB9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E1CB9" w:rsidRP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Нужно слушаться без спора, указаний светофора.</w:t>
      </w:r>
    </w:p>
    <w:p w:rsidR="002E1CB9" w:rsidRP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Нужно правила движенья выполнять без возраженья!</w:t>
      </w:r>
    </w:p>
    <w:p w:rsid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E1CB9" w:rsidRPr="002E1CB9" w:rsidRDefault="002E1CB9" w:rsidP="002E1CB9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 сейчас Егор  и  Никита </w:t>
      </w: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нам </w:t>
      </w:r>
      <w:proofErr w:type="gramStart"/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расскажут</w:t>
      </w:r>
      <w:proofErr w:type="gramEnd"/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 какой сигнал светофора можно переходить дорогу, на какой-нет.</w:t>
      </w:r>
    </w:p>
    <w:p w:rsidR="002E1CB9" w:rsidRP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E1CB9" w:rsidRPr="002E1CB9" w:rsidRDefault="002E1CB9" w:rsidP="002E1CB9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Игра «Ответь правильно»</w:t>
      </w:r>
    </w:p>
    <w:p w:rsidR="002E1CB9" w:rsidRPr="002E1CB9" w:rsidRDefault="002E1CB9" w:rsidP="002E1CB9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«СВЕТОФОРЫ»</w:t>
      </w:r>
    </w:p>
    <w:p w:rsidR="002E1CB9" w:rsidRP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Какие цвета светофора вы знаете?</w:t>
      </w:r>
    </w:p>
    <w:p w:rsidR="002E1CB9" w:rsidRP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На какой свет надо переходить дорогу?</w:t>
      </w:r>
    </w:p>
    <w:p w:rsidR="002E1CB9" w:rsidRP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Почему нельзя отвлекаться при переходе дороги?</w:t>
      </w:r>
    </w:p>
    <w:p w:rsidR="002E1CB9" w:rsidRP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Какой переход более безопасный – зебра или подземный?</w:t>
      </w:r>
    </w:p>
    <w:p w:rsidR="002E1CB9" w:rsidRP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 Сколько сигналов у пешеходного светофора?</w:t>
      </w:r>
    </w:p>
    <w:p w:rsidR="002E1CB9" w:rsidRP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6. Где нужно ожидать автобус, троллейбус?</w:t>
      </w:r>
    </w:p>
    <w:p w:rsidR="002E1CB9" w:rsidRP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7. Кто такой пассажир?</w:t>
      </w:r>
    </w:p>
    <w:p w:rsidR="002E1CB9" w:rsidRP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8. Что означает красный сигнал светофора?</w:t>
      </w:r>
    </w:p>
    <w:p w:rsidR="002E1CB9" w:rsidRP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9. Как выглядит знак, «Пешеходный переход»?</w:t>
      </w:r>
    </w:p>
    <w:p w:rsidR="002E1CB9" w:rsidRP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10. По какому номеру телефона вызывают «Скорую помощь»</w:t>
      </w:r>
    </w:p>
    <w:p w:rsidR="002E1CB9" w:rsidRP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E1CB9" w:rsidRP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РЕГУЛИРОВЩИКИ</w:t>
      </w:r>
    </w:p>
    <w:p w:rsidR="002E1CB9" w:rsidRP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Где должны ходить пешеходы? (По тротуару)</w:t>
      </w:r>
    </w:p>
    <w:p w:rsidR="002E1CB9" w:rsidRP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Кого называют пешеходом?</w:t>
      </w:r>
    </w:p>
    <w:p w:rsidR="002E1CB9" w:rsidRP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Что означает желтый цвет светофора?</w:t>
      </w:r>
    </w:p>
    <w:p w:rsidR="002E1CB9" w:rsidRP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Какие специальные машины вы знаете?</w:t>
      </w:r>
    </w:p>
    <w:p w:rsidR="002E1CB9" w:rsidRP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7. Что такое перекресток?</w:t>
      </w:r>
    </w:p>
    <w:p w:rsidR="002E1CB9" w:rsidRP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8. Что означает зеленый мигающий сигнал светофора?</w:t>
      </w:r>
    </w:p>
    <w:p w:rsidR="002E1CB9" w:rsidRP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9. Для чего предназначен «островок безопасности»?</w:t>
      </w:r>
    </w:p>
    <w:p w:rsidR="002E1CB9" w:rsidRP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10. Где ездят машины? (По проезжей части).</w:t>
      </w:r>
    </w:p>
    <w:p w:rsidR="002E1CB9" w:rsidRP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Ребята, отгадайте загадку:</w:t>
      </w:r>
    </w:p>
    <w:p w:rsidR="002E1CB9" w:rsidRP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Три разноцветных круга</w:t>
      </w:r>
    </w:p>
    <w:p w:rsidR="002E1CB9" w:rsidRP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Мигают друг за другом.</w:t>
      </w:r>
    </w:p>
    <w:p w:rsidR="002E1CB9" w:rsidRP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Светятся, моргают –</w:t>
      </w:r>
    </w:p>
    <w:p w:rsidR="002E1CB9" w:rsidRP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Людям помогают. (Светофор)</w:t>
      </w:r>
    </w:p>
    <w:p w:rsid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E1CB9" w:rsidRPr="002E1CB9" w:rsidRDefault="002E1CB9" w:rsidP="002E1CB9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Игра «Да или нет».</w:t>
      </w:r>
    </w:p>
    <w:p w:rsid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Быстрая в городе очень езда. Правила знаешь движения?</w:t>
      </w:r>
    </w:p>
    <w:p w:rsidR="002E1CB9" w:rsidRP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Да.</w:t>
      </w:r>
    </w:p>
    <w:p w:rsidR="002E1CB9" w:rsidRDefault="002E1CB9" w:rsidP="002E1CB9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Вот в светофоре горит красный свет. Можно идти через улицу? </w:t>
      </w:r>
    </w:p>
    <w:p w:rsidR="002E1CB9" w:rsidRPr="002E1CB9" w:rsidRDefault="002E1CB9" w:rsidP="002E1CB9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Нет.</w:t>
      </w:r>
    </w:p>
    <w:p w:rsidR="002E1CB9" w:rsidRP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6189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Ну, а зеленый свет горит, вот тогда можно идти через улицу? </w:t>
      </w:r>
      <w:r w:rsidRPr="00C6189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Да.</w:t>
      </w:r>
    </w:p>
    <w:p w:rsidR="00C6189D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6189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Сел в автобус, не взяв билет. Так поступать полагается? </w:t>
      </w:r>
    </w:p>
    <w:p w:rsidR="002E1CB9" w:rsidRP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6189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Нет.</w:t>
      </w:r>
    </w:p>
    <w:p w:rsidR="002E1CB9" w:rsidRP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6189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Старушка – </w:t>
      </w:r>
      <w:proofErr w:type="gramStart"/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преклонные</w:t>
      </w:r>
      <w:proofErr w:type="gramEnd"/>
      <w:r w:rsidR="00C6189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очень года. Ты место ей уступишь? </w:t>
      </w:r>
      <w:r w:rsidRPr="00C6189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C6189D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6189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Пешком по улице идет пешеход? </w:t>
      </w:r>
    </w:p>
    <w:p w:rsidR="002E1CB9" w:rsidRP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6189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C6189D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6189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 светофора 8 глаз, а у нас всего лишь два?</w:t>
      </w:r>
    </w:p>
    <w:p w:rsidR="002E1CB9" w:rsidRP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6189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Нет.</w:t>
      </w:r>
    </w:p>
    <w:p w:rsidR="00C6189D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6189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Люди ждут автобуса на остановке?</w:t>
      </w:r>
    </w:p>
    <w:p w:rsidR="002E1CB9" w:rsidRP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6189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2E1CB9" w:rsidRP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6189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Играть, кататься на велосипеде можно там, где машины едут? </w:t>
      </w:r>
      <w:r w:rsidRPr="00C6189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Нет.</w:t>
      </w:r>
    </w:p>
    <w:p w:rsidR="00C6189D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6189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Переходить всегда дорогу нужно всем по переходу? </w:t>
      </w:r>
    </w:p>
    <w:p w:rsidR="002E1CB9" w:rsidRP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6189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Да.</w:t>
      </w:r>
    </w:p>
    <w:p w:rsidR="00C6189D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6189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Не надо по улице спокойно шагать, когда можно по ней вприпрыжку бежать?</w:t>
      </w:r>
    </w:p>
    <w:p w:rsidR="002E1CB9" w:rsidRP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6189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Нет.</w:t>
      </w:r>
    </w:p>
    <w:p w:rsidR="00C6189D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6189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Ребята, понравилось вам играть? (ответы детей). </w:t>
      </w:r>
    </w:p>
    <w:p w:rsidR="002E1CB9" w:rsidRP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Какие дорожные знаки вы знаете? (ответы детей).</w:t>
      </w:r>
    </w:p>
    <w:p w:rsidR="002E1CB9" w:rsidRPr="002E1CB9" w:rsidRDefault="002E1CB9" w:rsidP="002E1CB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1CB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Будьте внимательны на улице, обращайте внимание на дорожные знаки, соблюдайте правила дорожного движения и никогда не нарушайте их. Всем ребятам спасибо за участие.</w:t>
      </w:r>
    </w:p>
    <w:p w:rsidR="00CC1BFC" w:rsidRPr="002E1CB9" w:rsidRDefault="00CC1BFC" w:rsidP="002E1CB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C1BFC" w:rsidRPr="002E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B9"/>
    <w:rsid w:val="002E1CB9"/>
    <w:rsid w:val="006802E0"/>
    <w:rsid w:val="00C6189D"/>
    <w:rsid w:val="00CC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CB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E1C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CB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E1C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2021-08-31T13:24:00Z</cp:lastPrinted>
  <dcterms:created xsi:type="dcterms:W3CDTF">2021-08-31T13:08:00Z</dcterms:created>
  <dcterms:modified xsi:type="dcterms:W3CDTF">2021-08-31T13:29:00Z</dcterms:modified>
</cp:coreProperties>
</file>