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84" w:rsidRDefault="000C1F84" w:rsidP="000C1F84">
      <w:pPr>
        <w:jc w:val="left"/>
        <w:rPr>
          <w:rFonts w:ascii="Times New Roman" w:hAnsi="Times New Roman"/>
          <w:sz w:val="20"/>
          <w:szCs w:val="20"/>
        </w:rPr>
      </w:pPr>
    </w:p>
    <w:p w:rsidR="000C1F84" w:rsidRDefault="000C1F84" w:rsidP="000C1F84">
      <w:pPr>
        <w:jc w:val="center"/>
        <w:rPr>
          <w:rFonts w:ascii="Times New Roman" w:hAnsi="Times New Roman"/>
          <w:b/>
          <w:sz w:val="20"/>
          <w:szCs w:val="20"/>
        </w:rPr>
      </w:pPr>
      <w:r w:rsidRPr="000C1F84">
        <w:rPr>
          <w:rFonts w:ascii="Times New Roman" w:hAnsi="Times New Roman"/>
          <w:b/>
          <w:sz w:val="20"/>
          <w:szCs w:val="20"/>
        </w:rPr>
        <w:t xml:space="preserve">ПЛАНИРОВАНИЯ ВОСПИТАТЕЛЬНО-ОБРАЗОВАТЕЛЬНОЙ РАБОТЫ НА НЕДЕЛЮ </w:t>
      </w:r>
    </w:p>
    <w:p w:rsidR="006B50A7" w:rsidRPr="006B50A7" w:rsidRDefault="006B50A7" w:rsidP="000C1F84">
      <w:pPr>
        <w:jc w:val="center"/>
        <w:rPr>
          <w:rFonts w:ascii="Times New Roman" w:hAnsi="Times New Roman"/>
          <w:b/>
          <w:sz w:val="24"/>
          <w:szCs w:val="24"/>
        </w:rPr>
      </w:pPr>
      <w:r w:rsidRPr="006B50A7">
        <w:rPr>
          <w:rFonts w:ascii="Times New Roman" w:hAnsi="Times New Roman"/>
          <w:b/>
          <w:sz w:val="24"/>
          <w:szCs w:val="24"/>
        </w:rPr>
        <w:t xml:space="preserve">Воспитатель МБДОУ </w:t>
      </w:r>
      <w:proofErr w:type="spellStart"/>
      <w:r w:rsidRPr="006B50A7">
        <w:rPr>
          <w:rFonts w:ascii="Times New Roman" w:hAnsi="Times New Roman"/>
          <w:b/>
          <w:sz w:val="24"/>
          <w:szCs w:val="24"/>
        </w:rPr>
        <w:t>Мокрушинского</w:t>
      </w:r>
      <w:proofErr w:type="spellEnd"/>
      <w:r w:rsidRPr="006B50A7">
        <w:rPr>
          <w:rFonts w:ascii="Times New Roman" w:hAnsi="Times New Roman"/>
          <w:b/>
          <w:sz w:val="24"/>
          <w:szCs w:val="24"/>
        </w:rPr>
        <w:t xml:space="preserve"> детского сада Воронина Т.А.</w:t>
      </w:r>
    </w:p>
    <w:p w:rsidR="000C1F84" w:rsidRPr="000C1F84" w:rsidRDefault="000C1F84" w:rsidP="000C1F84">
      <w:pPr>
        <w:rPr>
          <w:rFonts w:ascii="Times New Roman" w:hAnsi="Times New Roman"/>
          <w:sz w:val="24"/>
          <w:szCs w:val="24"/>
        </w:rPr>
      </w:pPr>
      <w:r w:rsidRPr="000C1F84">
        <w:rPr>
          <w:rFonts w:ascii="Times New Roman" w:hAnsi="Times New Roman"/>
          <w:sz w:val="24"/>
          <w:szCs w:val="24"/>
        </w:rPr>
        <w:t>Старшая группа   Т</w:t>
      </w:r>
      <w:r w:rsidR="00954A03">
        <w:rPr>
          <w:rFonts w:ascii="Times New Roman" w:hAnsi="Times New Roman"/>
          <w:sz w:val="24"/>
          <w:szCs w:val="24"/>
        </w:rPr>
        <w:t>ема «Зима</w:t>
      </w:r>
      <w:r w:rsidRPr="000C1F84">
        <w:rPr>
          <w:rFonts w:ascii="Times New Roman" w:hAnsi="Times New Roman"/>
          <w:sz w:val="24"/>
          <w:szCs w:val="24"/>
        </w:rPr>
        <w:t>»</w:t>
      </w:r>
    </w:p>
    <w:p w:rsidR="000C1F84" w:rsidRPr="000C1F84" w:rsidRDefault="000C1F84" w:rsidP="000C1F84">
      <w:pPr>
        <w:rPr>
          <w:rFonts w:ascii="Times New Roman" w:hAnsi="Times New Roman"/>
          <w:sz w:val="24"/>
          <w:szCs w:val="24"/>
        </w:rPr>
      </w:pPr>
      <w:r w:rsidRPr="000C1F84">
        <w:rPr>
          <w:rFonts w:ascii="Times New Roman" w:hAnsi="Times New Roman"/>
          <w:sz w:val="24"/>
          <w:szCs w:val="24"/>
        </w:rPr>
        <w:t>Цель</w:t>
      </w:r>
      <w:r w:rsidR="00954A03">
        <w:rPr>
          <w:rFonts w:ascii="Times New Roman" w:hAnsi="Times New Roman"/>
          <w:sz w:val="24"/>
          <w:szCs w:val="24"/>
        </w:rPr>
        <w:t>: Знакомство</w:t>
      </w:r>
      <w:r w:rsidRPr="000C1F84">
        <w:rPr>
          <w:rFonts w:ascii="Times New Roman" w:hAnsi="Times New Roman"/>
          <w:sz w:val="24"/>
          <w:szCs w:val="24"/>
        </w:rPr>
        <w:t xml:space="preserve"> детей   с </w:t>
      </w:r>
      <w:r w:rsidR="00954A03">
        <w:rPr>
          <w:rFonts w:ascii="Times New Roman" w:hAnsi="Times New Roman"/>
          <w:sz w:val="24"/>
          <w:szCs w:val="24"/>
        </w:rPr>
        <w:t>зимой, как времене</w:t>
      </w:r>
      <w:r w:rsidR="00977505">
        <w:rPr>
          <w:rFonts w:ascii="Times New Roman" w:hAnsi="Times New Roman"/>
          <w:sz w:val="24"/>
          <w:szCs w:val="24"/>
        </w:rPr>
        <w:t>м года.</w:t>
      </w:r>
      <w:r w:rsidR="00954A03">
        <w:rPr>
          <w:rFonts w:ascii="Times New Roman" w:hAnsi="Times New Roman"/>
          <w:sz w:val="24"/>
          <w:szCs w:val="24"/>
        </w:rPr>
        <w:t xml:space="preserve"> Формирование первичного исследовательского и познавательного интереса через экспериментирование с водой и льдом.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0"/>
        <w:gridCol w:w="1888"/>
        <w:gridCol w:w="3000"/>
        <w:gridCol w:w="1910"/>
        <w:gridCol w:w="140"/>
        <w:gridCol w:w="1628"/>
        <w:gridCol w:w="144"/>
        <w:gridCol w:w="1908"/>
        <w:gridCol w:w="2456"/>
        <w:gridCol w:w="2085"/>
      </w:tblGrid>
      <w:tr w:rsidR="000C1F84" w:rsidRPr="000C1F84" w:rsidTr="006B50A7">
        <w:trPr>
          <w:trHeight w:val="440"/>
        </w:trPr>
        <w:tc>
          <w:tcPr>
            <w:tcW w:w="400" w:type="dxa"/>
            <w:vMerge w:val="restart"/>
            <w:textDirection w:val="btLr"/>
          </w:tcPr>
          <w:p w:rsidR="000C1F84" w:rsidRPr="000C1F84" w:rsidRDefault="000C1F84" w:rsidP="00596778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0C1F8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888" w:type="dxa"/>
            <w:vMerge w:val="restart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6678" w:type="dxa"/>
            <w:gridSpan w:val="4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 деятельность детей </w:t>
            </w:r>
          </w:p>
        </w:tc>
        <w:tc>
          <w:tcPr>
            <w:tcW w:w="2085" w:type="dxa"/>
            <w:vMerge w:val="restart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 родителями/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участие родителей в ОП</w:t>
            </w:r>
          </w:p>
        </w:tc>
      </w:tr>
      <w:tr w:rsidR="000C1F84" w:rsidRPr="000C1F84" w:rsidTr="006B50A7">
        <w:trPr>
          <w:trHeight w:val="687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050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выбору и интересам</w:t>
            </w:r>
          </w:p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(организация развивающего пространства)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6B50A7">
        <w:trPr>
          <w:trHeight w:val="214"/>
        </w:trPr>
        <w:tc>
          <w:tcPr>
            <w:tcW w:w="400" w:type="dxa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C1F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1F84" w:rsidRPr="000C1F84" w:rsidTr="006B50A7">
        <w:trPr>
          <w:trHeight w:val="1132"/>
        </w:trPr>
        <w:tc>
          <w:tcPr>
            <w:tcW w:w="400" w:type="dxa"/>
            <w:vMerge w:val="restart"/>
            <w:textDirection w:val="btLr"/>
          </w:tcPr>
          <w:p w:rsidR="000C1F84" w:rsidRPr="000C1F84" w:rsidRDefault="00954A03" w:rsidP="0059677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 18 января 2021</w:t>
            </w:r>
            <w:r w:rsidR="000C1F84" w:rsidRPr="000C1F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88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C1F8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0C1F84" w:rsidRPr="000C1F84" w:rsidRDefault="003B662D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>птицах (перелетных, зимующих).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0C1F84" w:rsidRDefault="00977505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«чьи предметы?»</w:t>
            </w:r>
          </w:p>
          <w:p w:rsidR="00977505" w:rsidRPr="000C1F84" w:rsidRDefault="00977505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Ваней и Владом</w:t>
            </w:r>
          </w:p>
        </w:tc>
        <w:tc>
          <w:tcPr>
            <w:tcW w:w="1628" w:type="dxa"/>
          </w:tcPr>
          <w:p w:rsidR="000C1F84" w:rsidRPr="000C1F84" w:rsidRDefault="00954A03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«Зимние братья»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>. Речевая игра: Какой месяц на дворе?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 «Парочки-птицы»,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в центрах занятости.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Дежурство по столовой. Самостоятельная игровая деятельность по интересам.</w:t>
            </w:r>
          </w:p>
        </w:tc>
        <w:tc>
          <w:tcPr>
            <w:tcW w:w="2085" w:type="dxa"/>
            <w:vMerge w:val="restart"/>
          </w:tcPr>
          <w:p w:rsidR="000C1F84" w:rsidRPr="000C1F84" w:rsidRDefault="00954A03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Привлечение родителей к совместным с детьми наблюдениям за зимней природой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F84" w:rsidRPr="000C1F84" w:rsidTr="006B50A7">
        <w:trPr>
          <w:trHeight w:val="478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1F84">
              <w:rPr>
                <w:rFonts w:ascii="Times New Roman" w:hAnsi="Times New Roman"/>
                <w:b/>
                <w:sz w:val="20"/>
                <w:szCs w:val="20"/>
              </w:rPr>
              <w:t xml:space="preserve"> Организованная образовательная деятельность</w:t>
            </w:r>
          </w:p>
        </w:tc>
        <w:tc>
          <w:tcPr>
            <w:tcW w:w="11186" w:type="dxa"/>
            <w:gridSpan w:val="7"/>
          </w:tcPr>
          <w:p w:rsidR="000C1F84" w:rsidRPr="000C1F84" w:rsidRDefault="003B662D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Обучение рассказыванию. Дидактическое упражнение «Что это?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84" w:rsidRPr="000C1F84" w:rsidTr="006B50A7">
        <w:trPr>
          <w:trHeight w:val="832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6" w:type="dxa"/>
            <w:gridSpan w:val="7"/>
            <w:tcBorders>
              <w:bottom w:val="single" w:sz="4" w:space="0" w:color="auto"/>
            </w:tcBorders>
          </w:tcPr>
          <w:p w:rsidR="000C1F84" w:rsidRPr="000C1F84" w:rsidRDefault="003B662D" w:rsidP="00596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«Нарисуй своих любимых животных». Учить выразительно передавать в рисунке образы животных, выбирать материал для рисования по своему желанию.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84" w:rsidRPr="000C1F84" w:rsidTr="006B50A7">
        <w:trPr>
          <w:trHeight w:val="296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6" w:type="dxa"/>
            <w:gridSpan w:val="7"/>
            <w:tcBorders>
              <w:top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 на прогулке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84" w:rsidRPr="000C1F84" w:rsidTr="006B50A7">
        <w:trPr>
          <w:trHeight w:val="1349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8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0C1F84" w:rsidRPr="000C1F84" w:rsidRDefault="003B662D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детей к красоте зимней природы.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Упражнять детей  в ходьбе спиной вперед.</w:t>
            </w: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Ситуативн</w:t>
            </w:r>
            <w:r w:rsidR="003B662D">
              <w:rPr>
                <w:rFonts w:ascii="Times New Roman" w:hAnsi="Times New Roman"/>
                <w:sz w:val="24"/>
                <w:szCs w:val="24"/>
              </w:rPr>
              <w:t>ый разговор «Что может произойти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>,если не подкармливать птиц зимой?»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П.И. «Филин и пташки» 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Труд на участке – подмести дорожки.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84" w:rsidRPr="000C1F84" w:rsidTr="006B50A7">
        <w:trPr>
          <w:trHeight w:val="455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1F84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186" w:type="dxa"/>
            <w:gridSpan w:val="7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Культурно – гигиенические процедуры. Чтение художественной л</w:t>
            </w:r>
            <w:r w:rsidR="003B662D">
              <w:rPr>
                <w:rFonts w:ascii="Times New Roman" w:hAnsi="Times New Roman"/>
                <w:sz w:val="24"/>
                <w:szCs w:val="24"/>
              </w:rPr>
              <w:t xml:space="preserve">итературы: Н. </w:t>
            </w:r>
            <w:proofErr w:type="spellStart"/>
            <w:r w:rsidR="003B662D">
              <w:rPr>
                <w:rFonts w:ascii="Times New Roman" w:hAnsi="Times New Roman"/>
                <w:sz w:val="24"/>
                <w:szCs w:val="24"/>
              </w:rPr>
              <w:t>Телешов</w:t>
            </w:r>
            <w:proofErr w:type="spellEnd"/>
            <w:r w:rsidR="003B662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B662D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="003B66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84" w:rsidRPr="000C1F84" w:rsidTr="006B50A7">
        <w:trPr>
          <w:trHeight w:val="1364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F84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0C1F84" w:rsidRPr="003B662D" w:rsidRDefault="000C1F84" w:rsidP="00596778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 Хождение по массажному коврику.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гимнастика: </w:t>
            </w:r>
            <w:r w:rsidRPr="000C1F84">
              <w:rPr>
                <w:rFonts w:ascii="Times New Roman" w:hAnsi="Times New Roman"/>
                <w:bCs/>
                <w:iCs/>
                <w:sz w:val="24"/>
                <w:szCs w:val="24"/>
              </w:rPr>
              <w:t>«В лесу»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Работа в тетрадях «Продолжи узор» Цель: упражнять в ориентации на листе бумаги в клетку.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Ситуативный разговор: «Зимующие птицы»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Конструирование: «Таинственный мешочек»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Хозяйственно-бытовой труд: «Помогает няне»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F84" w:rsidRPr="000C1F84" w:rsidTr="006B50A7">
        <w:trPr>
          <w:trHeight w:val="266"/>
        </w:trPr>
        <w:tc>
          <w:tcPr>
            <w:tcW w:w="40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1F8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6" w:type="dxa"/>
            <w:gridSpan w:val="7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Наблюдение за ветром. Цель: учить делать выводы </w:t>
            </w:r>
            <w:r w:rsidR="003B662D">
              <w:rPr>
                <w:rFonts w:ascii="Times New Roman" w:hAnsi="Times New Roman"/>
                <w:sz w:val="24"/>
                <w:szCs w:val="24"/>
              </w:rPr>
              <w:t>в ходе наблюдений. П/И «Хитрая лиса»</w:t>
            </w:r>
          </w:p>
        </w:tc>
        <w:tc>
          <w:tcPr>
            <w:tcW w:w="2085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1F84" w:rsidRPr="000C1F84" w:rsidRDefault="000C1F84" w:rsidP="000C1F84">
      <w:pPr>
        <w:rPr>
          <w:rFonts w:ascii="Times New Roman" w:hAnsi="Times New Roman"/>
          <w:b/>
          <w:sz w:val="24"/>
          <w:szCs w:val="24"/>
        </w:rPr>
      </w:pPr>
    </w:p>
    <w:p w:rsidR="000C1F84" w:rsidRPr="000C1F84" w:rsidRDefault="000C1F84" w:rsidP="000C1F84">
      <w:pPr>
        <w:rPr>
          <w:rFonts w:ascii="Times New Roman" w:hAnsi="Times New Roman"/>
          <w:b/>
          <w:sz w:val="24"/>
          <w:szCs w:val="24"/>
        </w:rPr>
      </w:pPr>
    </w:p>
    <w:tbl>
      <w:tblPr>
        <w:tblW w:w="15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917"/>
        <w:gridCol w:w="2876"/>
        <w:gridCol w:w="136"/>
        <w:gridCol w:w="1643"/>
        <w:gridCol w:w="273"/>
        <w:gridCol w:w="1370"/>
        <w:gridCol w:w="547"/>
        <w:gridCol w:w="916"/>
        <w:gridCol w:w="1000"/>
        <w:gridCol w:w="2465"/>
        <w:gridCol w:w="1916"/>
      </w:tblGrid>
      <w:tr w:rsidR="000C1F84" w:rsidRPr="0058596B" w:rsidTr="000C1F84">
        <w:trPr>
          <w:trHeight w:val="461"/>
        </w:trPr>
        <w:tc>
          <w:tcPr>
            <w:tcW w:w="378" w:type="dxa"/>
            <w:vMerge w:val="restart"/>
            <w:textDirection w:val="btLr"/>
          </w:tcPr>
          <w:p w:rsidR="000C1F84" w:rsidRPr="0058596B" w:rsidRDefault="000C1F84" w:rsidP="00596778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8596B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17" w:type="dxa"/>
            <w:vMerge w:val="restart"/>
          </w:tcPr>
          <w:p w:rsidR="000C1F84" w:rsidRPr="0058596B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84" w:rsidRPr="0058596B" w:rsidRDefault="000C1F84" w:rsidP="00596778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84" w:rsidRPr="0058596B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84" w:rsidRPr="0058596B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6B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6845" w:type="dxa"/>
            <w:gridSpan w:val="6"/>
          </w:tcPr>
          <w:p w:rsidR="000C1F84" w:rsidRPr="0058596B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6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381" w:type="dxa"/>
            <w:gridSpan w:val="3"/>
            <w:tcBorders>
              <w:bottom w:val="single" w:sz="4" w:space="0" w:color="auto"/>
            </w:tcBorders>
          </w:tcPr>
          <w:p w:rsidR="000C1F84" w:rsidRPr="0058596B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6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 деятельность детей </w:t>
            </w:r>
          </w:p>
        </w:tc>
        <w:tc>
          <w:tcPr>
            <w:tcW w:w="1916" w:type="dxa"/>
            <w:vMerge w:val="restart"/>
          </w:tcPr>
          <w:p w:rsidR="000C1F84" w:rsidRPr="0058596B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96B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0C1F84" w:rsidRPr="0058596B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96B">
              <w:rPr>
                <w:rFonts w:ascii="Times New Roman" w:hAnsi="Times New Roman"/>
                <w:b/>
                <w:sz w:val="24"/>
                <w:szCs w:val="24"/>
              </w:rPr>
              <w:t>с родителями/</w:t>
            </w:r>
          </w:p>
          <w:p w:rsidR="000C1F84" w:rsidRPr="0058596B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96B">
              <w:rPr>
                <w:rFonts w:ascii="Times New Roman" w:hAnsi="Times New Roman"/>
                <w:b/>
                <w:sz w:val="24"/>
                <w:szCs w:val="24"/>
              </w:rPr>
              <w:t xml:space="preserve"> участие родителей в ОП</w:t>
            </w:r>
          </w:p>
        </w:tc>
      </w:tr>
      <w:tr w:rsidR="000C1F84" w:rsidRPr="000C1F84" w:rsidTr="000C1F84">
        <w:trPr>
          <w:trHeight w:val="718"/>
        </w:trPr>
        <w:tc>
          <w:tcPr>
            <w:tcW w:w="378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выбору и интересам</w:t>
            </w:r>
          </w:p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(организация развивающего пространства)</w:t>
            </w:r>
          </w:p>
        </w:tc>
        <w:tc>
          <w:tcPr>
            <w:tcW w:w="191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223"/>
        </w:trPr>
        <w:tc>
          <w:tcPr>
            <w:tcW w:w="378" w:type="dxa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1F84" w:rsidRPr="000C1F84" w:rsidTr="000C1F84">
        <w:trPr>
          <w:trHeight w:val="1183"/>
        </w:trPr>
        <w:tc>
          <w:tcPr>
            <w:tcW w:w="378" w:type="dxa"/>
            <w:vMerge w:val="restart"/>
            <w:textDirection w:val="btLr"/>
          </w:tcPr>
          <w:p w:rsidR="000C1F84" w:rsidRPr="000C1F84" w:rsidRDefault="0058596B" w:rsidP="0059677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 19  января  2021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7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Развивающая игра: </w:t>
            </w:r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«Что бывает…».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58596B">
              <w:rPr>
                <w:rFonts w:ascii="Times New Roman" w:hAnsi="Times New Roman"/>
                <w:sz w:val="24"/>
                <w:szCs w:val="24"/>
              </w:rPr>
              <w:t>с детьми «О зимних изменениях в природе»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Д/И «Птичья столовая» Цель: упражнять де</w:t>
            </w:r>
            <w:r w:rsidR="0058596B">
              <w:rPr>
                <w:rFonts w:ascii="Times New Roman" w:hAnsi="Times New Roman"/>
                <w:sz w:val="24"/>
                <w:szCs w:val="24"/>
              </w:rPr>
              <w:t>тей в заучивании стихотворения.</w:t>
            </w:r>
          </w:p>
        </w:tc>
        <w:tc>
          <w:tcPr>
            <w:tcW w:w="1917" w:type="dxa"/>
            <w:gridSpan w:val="2"/>
          </w:tcPr>
          <w:p w:rsidR="000C1F84" w:rsidRPr="000C1F84" w:rsidRDefault="000C1F84" w:rsidP="00596778">
            <w:pPr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Беседа по ОБЖ «Как был наказан любопытный язычок»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</w:tcPr>
          <w:p w:rsidR="000C1F84" w:rsidRDefault="00977505" w:rsidP="0058596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Предложить:</w:t>
            </w:r>
          </w:p>
          <w:p w:rsidR="00977505" w:rsidRPr="000C1F84" w:rsidRDefault="00977505" w:rsidP="0058596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«Домино»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Дежурство по столовой. Самостоятельная игровая деятельность в центрах занятости.</w:t>
            </w:r>
          </w:p>
        </w:tc>
        <w:tc>
          <w:tcPr>
            <w:tcW w:w="1916" w:type="dxa"/>
            <w:vMerge w:val="restart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787"/>
        </w:trPr>
        <w:tc>
          <w:tcPr>
            <w:tcW w:w="37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Организованная образовательная деятельность</w:t>
            </w:r>
          </w:p>
        </w:tc>
        <w:tc>
          <w:tcPr>
            <w:tcW w:w="11226" w:type="dxa"/>
            <w:gridSpan w:val="9"/>
          </w:tcPr>
          <w:p w:rsidR="000C1F84" w:rsidRPr="000C1F84" w:rsidRDefault="0058596B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природой: «Экологическая тропа в здании детского сада». Учить детей узнавать и называть знакомые растения и животных.  Развивать связную речь.</w:t>
            </w:r>
          </w:p>
        </w:tc>
        <w:tc>
          <w:tcPr>
            <w:tcW w:w="191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830"/>
        </w:trPr>
        <w:tc>
          <w:tcPr>
            <w:tcW w:w="37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6" w:type="dxa"/>
            <w:gridSpan w:val="9"/>
          </w:tcPr>
          <w:p w:rsidR="000C1F84" w:rsidRPr="000C1F84" w:rsidRDefault="0058596B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Музыка: по плану музыкального руководителя</w:t>
            </w:r>
          </w:p>
        </w:tc>
        <w:tc>
          <w:tcPr>
            <w:tcW w:w="191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1411"/>
        </w:trPr>
        <w:tc>
          <w:tcPr>
            <w:tcW w:w="37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C1F84" w:rsidRPr="000C1F84" w:rsidRDefault="0058596B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птиц</w:t>
            </w:r>
          </w:p>
        </w:tc>
        <w:tc>
          <w:tcPr>
            <w:tcW w:w="1779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Упражнять детей в выполнении шага «боковой галоп»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Ситуативный разговор «Чем питаются птицы?»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П.И. «Филин и пташки» 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Предложить развесить кормушки, насыпать корм для птиц. Цель: воспитывать желание помочь птицам зимой.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476"/>
        </w:trPr>
        <w:tc>
          <w:tcPr>
            <w:tcW w:w="37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1226" w:type="dxa"/>
            <w:gridSpan w:val="9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Культурно – гигиенические процедуры. Чтение художественной литера</w:t>
            </w:r>
            <w:r w:rsidR="0058596B">
              <w:rPr>
                <w:rFonts w:ascii="Times New Roman" w:hAnsi="Times New Roman"/>
                <w:sz w:val="24"/>
                <w:szCs w:val="24"/>
              </w:rPr>
              <w:t>туры: А.С. Пушкин «У лукоморья дуб зеленый…»</w:t>
            </w:r>
          </w:p>
        </w:tc>
        <w:tc>
          <w:tcPr>
            <w:tcW w:w="191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1427"/>
        </w:trPr>
        <w:tc>
          <w:tcPr>
            <w:tcW w:w="37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Г</w:t>
            </w:r>
            <w:r w:rsidR="0058596B">
              <w:rPr>
                <w:rFonts w:ascii="Times New Roman" w:hAnsi="Times New Roman"/>
                <w:sz w:val="24"/>
                <w:szCs w:val="24"/>
              </w:rPr>
              <w:t>имнастика пробуждения.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Хождение по  массажному коврику. Дыхательная гимнастика: </w:t>
            </w:r>
            <w:r w:rsidRPr="000C1F84">
              <w:rPr>
                <w:rFonts w:ascii="Times New Roman" w:hAnsi="Times New Roman"/>
                <w:bCs/>
                <w:iCs/>
                <w:sz w:val="24"/>
                <w:szCs w:val="24"/>
              </w:rPr>
              <w:t>«В лесу»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Д/И «Построй птицу» Цель: упражнять в умении строить изображение птицы, используя геометрические фигуры.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Решение проблемных ситуаций: </w:t>
            </w:r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«Чудный лесник»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Конструирование: </w:t>
            </w:r>
            <w:r w:rsidRPr="000C1F84">
              <w:rPr>
                <w:rFonts w:ascii="Times New Roman" w:hAnsi="Times New Roman"/>
                <w:iCs/>
                <w:sz w:val="24"/>
                <w:szCs w:val="24"/>
              </w:rPr>
              <w:t>«Строительные детали»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</w:tcBorders>
          </w:tcPr>
          <w:p w:rsidR="000C1F84" w:rsidRPr="000C1F84" w:rsidRDefault="0058596B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животными Крайнего Севера</w:t>
            </w:r>
          </w:p>
        </w:tc>
        <w:tc>
          <w:tcPr>
            <w:tcW w:w="191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278"/>
        </w:trPr>
        <w:tc>
          <w:tcPr>
            <w:tcW w:w="378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6" w:type="dxa"/>
            <w:gridSpan w:val="9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Наблюдения за наступлением вечера, как ведут себя птицы при наступлении темноты. Цель: учить делать выводы в ходе наблюдений. П/И «Птички на дереве»</w:t>
            </w:r>
          </w:p>
        </w:tc>
        <w:tc>
          <w:tcPr>
            <w:tcW w:w="191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5"/>
        <w:gridCol w:w="1905"/>
        <w:gridCol w:w="2857"/>
        <w:gridCol w:w="136"/>
        <w:gridCol w:w="1631"/>
        <w:gridCol w:w="273"/>
        <w:gridCol w:w="1359"/>
        <w:gridCol w:w="546"/>
        <w:gridCol w:w="908"/>
        <w:gridCol w:w="996"/>
        <w:gridCol w:w="2449"/>
        <w:gridCol w:w="1904"/>
      </w:tblGrid>
      <w:tr w:rsidR="000C1F84" w:rsidRPr="000C1F84" w:rsidTr="003E1DFC">
        <w:trPr>
          <w:trHeight w:val="442"/>
        </w:trPr>
        <w:tc>
          <w:tcPr>
            <w:tcW w:w="375" w:type="dxa"/>
            <w:vMerge w:val="restart"/>
            <w:textDirection w:val="btLr"/>
          </w:tcPr>
          <w:p w:rsidR="000C1F84" w:rsidRPr="000C1F84" w:rsidRDefault="000C1F84" w:rsidP="00596778">
            <w:pPr>
              <w:spacing w:before="0"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905" w:type="dxa"/>
            <w:vMerge w:val="restart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6802" w:type="dxa"/>
            <w:gridSpan w:val="6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 деятельность детей </w:t>
            </w:r>
          </w:p>
        </w:tc>
        <w:tc>
          <w:tcPr>
            <w:tcW w:w="1904" w:type="dxa"/>
            <w:vMerge w:val="restart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 родителями/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участие родителей в ОП</w:t>
            </w:r>
          </w:p>
        </w:tc>
      </w:tr>
      <w:tr w:rsidR="000C1F84" w:rsidRPr="000C1F84" w:rsidTr="000C1F84">
        <w:trPr>
          <w:trHeight w:val="689"/>
        </w:trPr>
        <w:tc>
          <w:tcPr>
            <w:tcW w:w="375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выбору и интересам</w:t>
            </w:r>
          </w:p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(организация развивающего пространства)</w:t>
            </w:r>
          </w:p>
        </w:tc>
        <w:tc>
          <w:tcPr>
            <w:tcW w:w="1904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214"/>
        </w:trPr>
        <w:tc>
          <w:tcPr>
            <w:tcW w:w="375" w:type="dxa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1F84" w:rsidRPr="000C1F84" w:rsidTr="000C1F84">
        <w:trPr>
          <w:trHeight w:val="1135"/>
        </w:trPr>
        <w:tc>
          <w:tcPr>
            <w:tcW w:w="375" w:type="dxa"/>
            <w:vMerge w:val="restart"/>
            <w:textDirection w:val="btLr"/>
          </w:tcPr>
          <w:p w:rsidR="000C1F84" w:rsidRPr="000C1F84" w:rsidRDefault="003E1DFC" w:rsidP="003E1DFC">
            <w:pPr>
              <w:spacing w:before="0"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20 января 2021 год</w:t>
            </w:r>
          </w:p>
        </w:tc>
        <w:tc>
          <w:tcPr>
            <w:tcW w:w="1905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Физ</w:t>
            </w:r>
            <w:r w:rsidR="003E1DFC">
              <w:rPr>
                <w:rFonts w:ascii="Times New Roman" w:hAnsi="Times New Roman"/>
                <w:sz w:val="24"/>
                <w:szCs w:val="24"/>
              </w:rPr>
              <w:t>культ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>минутка: «Птичий двор»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Пальчиковая игра: «</w:t>
            </w:r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Птички зимой»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0C1F84" w:rsidRPr="000C1F84" w:rsidRDefault="00977505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учусь считать» с Ростиславом и Варей</w:t>
            </w:r>
          </w:p>
        </w:tc>
        <w:tc>
          <w:tcPr>
            <w:tcW w:w="1905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Словесная игра: </w:t>
            </w:r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«Похожие слова»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 Предложить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«Живая и не живая природа»,  «Почемучка-2»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lastRenderedPageBreak/>
              <w:t>Дежурство по столовой. Теат</w:t>
            </w:r>
            <w:r w:rsidR="003E1DFC">
              <w:rPr>
                <w:rFonts w:ascii="Times New Roman" w:hAnsi="Times New Roman"/>
                <w:sz w:val="24"/>
                <w:szCs w:val="24"/>
              </w:rPr>
              <w:t>рализованное представление «</w:t>
            </w:r>
            <w:proofErr w:type="spellStart"/>
            <w:r w:rsidR="003E1DFC">
              <w:rPr>
                <w:rFonts w:ascii="Times New Roman" w:hAnsi="Times New Roman"/>
                <w:sz w:val="24"/>
                <w:szCs w:val="24"/>
              </w:rPr>
              <w:t>Заю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>шкинаизбушка</w:t>
            </w:r>
            <w:proofErr w:type="spellEnd"/>
            <w:r w:rsidRPr="000C1F84">
              <w:rPr>
                <w:rFonts w:ascii="Times New Roman" w:hAnsi="Times New Roman"/>
                <w:sz w:val="24"/>
                <w:szCs w:val="24"/>
              </w:rPr>
              <w:t>»</w:t>
            </w:r>
            <w:r w:rsidRPr="000C1F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 </w:t>
            </w:r>
          </w:p>
        </w:tc>
        <w:tc>
          <w:tcPr>
            <w:tcW w:w="1904" w:type="dxa"/>
            <w:vMerge w:val="restart"/>
          </w:tcPr>
          <w:p w:rsidR="000C1F84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родителям по домашнему чтению.</w:t>
            </w:r>
          </w:p>
        </w:tc>
      </w:tr>
      <w:tr w:rsidR="003E1DFC" w:rsidRPr="000C1F84" w:rsidTr="003E1DFC">
        <w:trPr>
          <w:trHeight w:val="361"/>
        </w:trPr>
        <w:tc>
          <w:tcPr>
            <w:tcW w:w="375" w:type="dxa"/>
            <w:vMerge/>
          </w:tcPr>
          <w:p w:rsidR="003E1DFC" w:rsidRPr="000C1F84" w:rsidRDefault="003E1DFC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3E1DFC" w:rsidRPr="000C1F84" w:rsidRDefault="003E1DFC" w:rsidP="00596778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Организованная образовательная деятельность</w:t>
            </w:r>
          </w:p>
        </w:tc>
        <w:tc>
          <w:tcPr>
            <w:tcW w:w="11155" w:type="dxa"/>
            <w:gridSpan w:val="9"/>
          </w:tcPr>
          <w:p w:rsidR="003E1DFC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ФЭМП: познакомить с количественным составом числа 3 из единиц. Учить ориентироваться на листе бумаги, определять и называть стороны и углы листа.</w:t>
            </w:r>
          </w:p>
        </w:tc>
        <w:tc>
          <w:tcPr>
            <w:tcW w:w="1904" w:type="dxa"/>
            <w:vMerge/>
          </w:tcPr>
          <w:p w:rsidR="003E1DFC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FC" w:rsidRPr="000C1F84" w:rsidTr="003E1DFC">
        <w:trPr>
          <w:trHeight w:val="555"/>
        </w:trPr>
        <w:tc>
          <w:tcPr>
            <w:tcW w:w="375" w:type="dxa"/>
            <w:vMerge/>
          </w:tcPr>
          <w:p w:rsidR="003E1DFC" w:rsidRPr="000C1F84" w:rsidRDefault="003E1DFC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3E1DFC" w:rsidRPr="000C1F84" w:rsidRDefault="003E1DFC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5" w:type="dxa"/>
            <w:gridSpan w:val="9"/>
            <w:tcBorders>
              <w:bottom w:val="single" w:sz="4" w:space="0" w:color="auto"/>
            </w:tcBorders>
          </w:tcPr>
          <w:p w:rsidR="003E1DFC" w:rsidRPr="000C1F84" w:rsidRDefault="003E1DFC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Аппликация: «Красивые рыбки в аквариуме» (коллективная композиция). Развивать цветовое восприятие. Развивать чувство композиции.</w:t>
            </w:r>
          </w:p>
        </w:tc>
        <w:tc>
          <w:tcPr>
            <w:tcW w:w="1904" w:type="dxa"/>
            <w:vMerge/>
          </w:tcPr>
          <w:p w:rsidR="003E1DFC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FC" w:rsidRPr="000C1F84" w:rsidTr="003E1DFC">
        <w:trPr>
          <w:trHeight w:val="510"/>
        </w:trPr>
        <w:tc>
          <w:tcPr>
            <w:tcW w:w="375" w:type="dxa"/>
            <w:vMerge/>
          </w:tcPr>
          <w:p w:rsidR="003E1DFC" w:rsidRPr="000C1F84" w:rsidRDefault="003E1DFC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3E1DFC" w:rsidRPr="000C1F84" w:rsidRDefault="003E1DFC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5" w:type="dxa"/>
            <w:gridSpan w:val="9"/>
            <w:tcBorders>
              <w:top w:val="single" w:sz="4" w:space="0" w:color="auto"/>
            </w:tcBorders>
          </w:tcPr>
          <w:p w:rsidR="003E1DFC" w:rsidRDefault="003E1DFC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Физкультура: По плану физ. руководителя</w:t>
            </w:r>
          </w:p>
        </w:tc>
        <w:tc>
          <w:tcPr>
            <w:tcW w:w="1904" w:type="dxa"/>
            <w:vMerge/>
          </w:tcPr>
          <w:p w:rsidR="003E1DFC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3E1DFC">
        <w:trPr>
          <w:trHeight w:val="1354"/>
        </w:trPr>
        <w:tc>
          <w:tcPr>
            <w:tcW w:w="375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C1F84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детей к уборке снега.</w:t>
            </w:r>
          </w:p>
        </w:tc>
        <w:tc>
          <w:tcPr>
            <w:tcW w:w="1767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Беседа с детьми «Мороз и металл» Цель: воспитывать правила безопасного поведения на прогулке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П.И. «Филин и пташки»</w:t>
            </w:r>
          </w:p>
        </w:tc>
        <w:tc>
          <w:tcPr>
            <w:tcW w:w="3445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на участке.</w:t>
            </w:r>
          </w:p>
        </w:tc>
        <w:tc>
          <w:tcPr>
            <w:tcW w:w="1904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3E1DFC">
        <w:trPr>
          <w:trHeight w:val="457"/>
        </w:trPr>
        <w:tc>
          <w:tcPr>
            <w:tcW w:w="375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1155" w:type="dxa"/>
            <w:gridSpan w:val="9"/>
          </w:tcPr>
          <w:p w:rsidR="000C1F84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Д. Чиарди «О том, у кого три глаза»</w:t>
            </w:r>
          </w:p>
        </w:tc>
        <w:tc>
          <w:tcPr>
            <w:tcW w:w="1904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3E1DFC">
        <w:trPr>
          <w:trHeight w:val="1369"/>
        </w:trPr>
        <w:tc>
          <w:tcPr>
            <w:tcW w:w="375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Гимнастика пробуждения. </w:t>
            </w:r>
          </w:p>
          <w:p w:rsidR="000C1F84" w:rsidRPr="000C1F84" w:rsidRDefault="003E1DFC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Хождение по 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 xml:space="preserve">массажному коврику. Дыхательная гимнастика: </w:t>
            </w:r>
            <w:r w:rsidR="000C1F84" w:rsidRPr="000C1F84">
              <w:rPr>
                <w:rFonts w:ascii="Times New Roman" w:hAnsi="Times New Roman"/>
                <w:bCs/>
                <w:iCs/>
                <w:sz w:val="24"/>
                <w:szCs w:val="24"/>
              </w:rPr>
              <w:t>«В лесу»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Д/И «Скажи наоборот» Цель: упражнять детей в подборе слов-антонимов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Конструктивная деятельность: «Домики для птиц»</w:t>
            </w:r>
          </w:p>
        </w:tc>
        <w:tc>
          <w:tcPr>
            <w:tcW w:w="3445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3E1DFC">
        <w:trPr>
          <w:trHeight w:val="267"/>
        </w:trPr>
        <w:tc>
          <w:tcPr>
            <w:tcW w:w="375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5" w:type="dxa"/>
            <w:gridSpan w:val="9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Наблюдение за одеждой людей. Предложить детям назвать зимнюю одежду. Из чего она должна быть </w:t>
            </w:r>
            <w:r w:rsidR="00294CE1">
              <w:rPr>
                <w:rFonts w:ascii="Times New Roman" w:hAnsi="Times New Roman"/>
                <w:sz w:val="24"/>
                <w:szCs w:val="24"/>
              </w:rPr>
              <w:t xml:space="preserve">сшита и связана, почему? 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>П/И «Птицелов»</w:t>
            </w:r>
          </w:p>
        </w:tc>
        <w:tc>
          <w:tcPr>
            <w:tcW w:w="1904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"/>
        <w:gridCol w:w="1873"/>
        <w:gridCol w:w="2812"/>
        <w:gridCol w:w="133"/>
        <w:gridCol w:w="1606"/>
        <w:gridCol w:w="267"/>
        <w:gridCol w:w="1339"/>
        <w:gridCol w:w="536"/>
        <w:gridCol w:w="1095"/>
        <w:gridCol w:w="778"/>
        <w:gridCol w:w="2410"/>
        <w:gridCol w:w="1873"/>
      </w:tblGrid>
      <w:tr w:rsidR="000C1F84" w:rsidRPr="000C1F84" w:rsidTr="000C1F84">
        <w:trPr>
          <w:trHeight w:val="447"/>
        </w:trPr>
        <w:tc>
          <w:tcPr>
            <w:tcW w:w="370" w:type="dxa"/>
            <w:vMerge w:val="restart"/>
            <w:textDirection w:val="btLr"/>
          </w:tcPr>
          <w:p w:rsidR="000C1F84" w:rsidRPr="000C1F84" w:rsidRDefault="000C1F84" w:rsidP="00596778">
            <w:pPr>
              <w:spacing w:before="0"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873" w:type="dxa"/>
            <w:vMerge w:val="restart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6693" w:type="dxa"/>
            <w:gridSpan w:val="6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283" w:type="dxa"/>
            <w:gridSpan w:val="3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 деятельность детей </w:t>
            </w:r>
          </w:p>
        </w:tc>
        <w:tc>
          <w:tcPr>
            <w:tcW w:w="1873" w:type="dxa"/>
            <w:vMerge w:val="restart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 родителями/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участие родителей в ОП</w:t>
            </w:r>
          </w:p>
        </w:tc>
      </w:tr>
      <w:tr w:rsidR="000C1F84" w:rsidRPr="000C1F84" w:rsidTr="00294CE1">
        <w:trPr>
          <w:trHeight w:val="697"/>
        </w:trPr>
        <w:tc>
          <w:tcPr>
            <w:tcW w:w="370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выбору и интересам</w:t>
            </w:r>
          </w:p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(организация развивающего пространства)</w:t>
            </w:r>
          </w:p>
        </w:tc>
        <w:tc>
          <w:tcPr>
            <w:tcW w:w="1873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294CE1">
        <w:trPr>
          <w:trHeight w:val="216"/>
        </w:trPr>
        <w:tc>
          <w:tcPr>
            <w:tcW w:w="370" w:type="dxa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3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1F84" w:rsidRPr="000C1F84" w:rsidTr="00294CE1">
        <w:trPr>
          <w:trHeight w:val="1147"/>
        </w:trPr>
        <w:tc>
          <w:tcPr>
            <w:tcW w:w="370" w:type="dxa"/>
            <w:vMerge w:val="restart"/>
            <w:textDirection w:val="btLr"/>
          </w:tcPr>
          <w:p w:rsidR="000C1F84" w:rsidRPr="000C1F84" w:rsidRDefault="00294CE1" w:rsidP="0059677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21 января 2021 год</w:t>
            </w:r>
          </w:p>
        </w:tc>
        <w:tc>
          <w:tcPr>
            <w:tcW w:w="1873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Пальчиковая игра: «</w:t>
            </w:r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Птички зимой»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Д/И «Назови ласково» Цель: упражнять детей в словообразовании, образовывать уменьшительно-ласкательные формы существительных</w:t>
            </w:r>
          </w:p>
        </w:tc>
        <w:tc>
          <w:tcPr>
            <w:tcW w:w="1875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Предложить упражнение: «Готовимся к занятию».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Дежурство по сто</w:t>
            </w:r>
            <w:r w:rsidR="00294CE1">
              <w:rPr>
                <w:rFonts w:ascii="Times New Roman" w:hAnsi="Times New Roman"/>
                <w:sz w:val="24"/>
                <w:szCs w:val="24"/>
              </w:rPr>
              <w:t>ловой.</w:t>
            </w:r>
          </w:p>
        </w:tc>
        <w:tc>
          <w:tcPr>
            <w:tcW w:w="1873" w:type="dxa"/>
            <w:vMerge w:val="restart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294CE1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 пособий для домашних занятий с детьми.</w:t>
            </w:r>
          </w:p>
        </w:tc>
      </w:tr>
      <w:tr w:rsidR="000C1F84" w:rsidRPr="000C1F84" w:rsidTr="000C1F84">
        <w:trPr>
          <w:trHeight w:val="649"/>
        </w:trPr>
        <w:tc>
          <w:tcPr>
            <w:tcW w:w="37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Организованная образовательная деятельность</w:t>
            </w:r>
          </w:p>
        </w:tc>
        <w:tc>
          <w:tcPr>
            <w:tcW w:w="10976" w:type="dxa"/>
            <w:gridSpan w:val="9"/>
          </w:tcPr>
          <w:p w:rsidR="000C1F84" w:rsidRPr="000C1F84" w:rsidRDefault="00C063E0" w:rsidP="00596778">
            <w:pPr>
              <w:tabs>
                <w:tab w:val="left" w:pos="1425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чтение стихотворений о зиме.  Заучивание стихотворения И. Сурикова «Детство».</w:t>
            </w:r>
          </w:p>
        </w:tc>
        <w:tc>
          <w:tcPr>
            <w:tcW w:w="1873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CE1" w:rsidRPr="000C1F84" w:rsidTr="00757996">
        <w:trPr>
          <w:trHeight w:val="1155"/>
        </w:trPr>
        <w:tc>
          <w:tcPr>
            <w:tcW w:w="370" w:type="dxa"/>
            <w:vMerge/>
          </w:tcPr>
          <w:p w:rsidR="00294CE1" w:rsidRPr="000C1F84" w:rsidRDefault="00294CE1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294CE1" w:rsidRPr="000C1F84" w:rsidRDefault="00294CE1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294CE1" w:rsidRPr="000C1F84" w:rsidRDefault="00C063E0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294CE1">
              <w:rPr>
                <w:rFonts w:ascii="Times New Roman" w:hAnsi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/>
                <w:sz w:val="24"/>
                <w:szCs w:val="24"/>
              </w:rPr>
              <w:t>о плану музыкального руководителя</w:t>
            </w:r>
            <w:r w:rsidR="00294CE1" w:rsidRPr="000C1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vMerge/>
          </w:tcPr>
          <w:p w:rsidR="00294CE1" w:rsidRPr="000C1F84" w:rsidRDefault="00294CE1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294CE1">
        <w:trPr>
          <w:trHeight w:val="1369"/>
        </w:trPr>
        <w:tc>
          <w:tcPr>
            <w:tcW w:w="37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C1F84" w:rsidRPr="000C1F84" w:rsidRDefault="00294CE1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зимних развлечений (игра в снежки, катание с горки)</w:t>
            </w:r>
          </w:p>
        </w:tc>
        <w:tc>
          <w:tcPr>
            <w:tcW w:w="1739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Ситуативный разговор «Как нам сберечь здоровье зимой?»</w:t>
            </w:r>
          </w:p>
        </w:tc>
        <w:tc>
          <w:tcPr>
            <w:tcW w:w="1631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П.И.  «Птицелов» 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</w:tc>
        <w:tc>
          <w:tcPr>
            <w:tcW w:w="1873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462"/>
        </w:trPr>
        <w:tc>
          <w:tcPr>
            <w:tcW w:w="37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976" w:type="dxa"/>
            <w:gridSpan w:val="9"/>
          </w:tcPr>
          <w:p w:rsidR="000C1F84" w:rsidRPr="000C1F84" w:rsidRDefault="00294CE1" w:rsidP="00294CE1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«Содержание одежды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 xml:space="preserve"> в порядке». </w:t>
            </w:r>
            <w:r>
              <w:rPr>
                <w:rFonts w:ascii="Times New Roman" w:hAnsi="Times New Roman"/>
                <w:sz w:val="24"/>
                <w:szCs w:val="24"/>
              </w:rPr>
              <w:t>Чтение: по выбору детей.</w:t>
            </w:r>
          </w:p>
        </w:tc>
        <w:tc>
          <w:tcPr>
            <w:tcW w:w="1873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294CE1">
        <w:trPr>
          <w:trHeight w:val="1384"/>
        </w:trPr>
        <w:tc>
          <w:tcPr>
            <w:tcW w:w="37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Гимнастика пробуждения. </w:t>
            </w:r>
          </w:p>
          <w:p w:rsidR="000C1F84" w:rsidRPr="000C1F84" w:rsidRDefault="00294CE1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Хождение 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 xml:space="preserve">массажному коврику. Дыхательная гимнастика: </w:t>
            </w:r>
            <w:r w:rsidR="000C1F84" w:rsidRPr="000C1F84">
              <w:rPr>
                <w:rFonts w:ascii="Times New Roman" w:hAnsi="Times New Roman"/>
                <w:bCs/>
                <w:iCs/>
                <w:sz w:val="24"/>
                <w:szCs w:val="24"/>
              </w:rPr>
              <w:t>«В лесу»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Экспериментирование с водой, снегом, льдом. Цель: расширять представление детей об объектах и явлениях неживой природы.</w:t>
            </w:r>
          </w:p>
        </w:tc>
        <w:tc>
          <w:tcPr>
            <w:tcW w:w="1631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Хозяйственно-бытовой труд: «Поряд</w:t>
            </w:r>
            <w:r w:rsidR="00294CE1">
              <w:rPr>
                <w:rFonts w:ascii="Times New Roman" w:hAnsi="Times New Roman"/>
                <w:sz w:val="24"/>
                <w:szCs w:val="24"/>
              </w:rPr>
              <w:t>ок в группе перед выходными.</w:t>
            </w:r>
          </w:p>
        </w:tc>
        <w:tc>
          <w:tcPr>
            <w:tcW w:w="1873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270"/>
        </w:trPr>
        <w:tc>
          <w:tcPr>
            <w:tcW w:w="370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0C1F84" w:rsidRPr="000C1F84" w:rsidRDefault="00294CE1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«Замри»</w:t>
            </w:r>
          </w:p>
        </w:tc>
        <w:tc>
          <w:tcPr>
            <w:tcW w:w="1873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p w:rsidR="000C1F84" w:rsidRPr="000C1F84" w:rsidRDefault="000C1F84" w:rsidP="000C1F84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"/>
        <w:gridCol w:w="1907"/>
        <w:gridCol w:w="2861"/>
        <w:gridCol w:w="135"/>
        <w:gridCol w:w="1634"/>
        <w:gridCol w:w="272"/>
        <w:gridCol w:w="1362"/>
        <w:gridCol w:w="545"/>
        <w:gridCol w:w="910"/>
        <w:gridCol w:w="996"/>
        <w:gridCol w:w="2451"/>
        <w:gridCol w:w="1906"/>
      </w:tblGrid>
      <w:tr w:rsidR="000C1F84" w:rsidRPr="000C1F84" w:rsidTr="000C1F84">
        <w:trPr>
          <w:trHeight w:val="443"/>
        </w:trPr>
        <w:tc>
          <w:tcPr>
            <w:tcW w:w="376" w:type="dxa"/>
            <w:vMerge w:val="restart"/>
            <w:textDirection w:val="btLr"/>
          </w:tcPr>
          <w:p w:rsidR="000C1F84" w:rsidRPr="000C1F84" w:rsidRDefault="000C1F84" w:rsidP="00596778">
            <w:pPr>
              <w:spacing w:before="0"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907" w:type="dxa"/>
            <w:vMerge w:val="restart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6809" w:type="dxa"/>
            <w:gridSpan w:val="6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357" w:type="dxa"/>
            <w:gridSpan w:val="3"/>
            <w:tcBorders>
              <w:bottom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 деятельность детей </w:t>
            </w:r>
          </w:p>
        </w:tc>
        <w:tc>
          <w:tcPr>
            <w:tcW w:w="1906" w:type="dxa"/>
            <w:vMerge w:val="restart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 родителями/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участие родителей в ОП</w:t>
            </w:r>
          </w:p>
        </w:tc>
      </w:tr>
      <w:tr w:rsidR="000C1F84" w:rsidRPr="000C1F84" w:rsidTr="000C1F84">
        <w:trPr>
          <w:trHeight w:val="691"/>
        </w:trPr>
        <w:tc>
          <w:tcPr>
            <w:tcW w:w="376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</w:tcPr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выбору и интересам</w:t>
            </w:r>
          </w:p>
          <w:p w:rsidR="000C1F84" w:rsidRPr="000C1F84" w:rsidRDefault="000C1F84" w:rsidP="0059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(организация развивающего пространства)</w:t>
            </w:r>
          </w:p>
        </w:tc>
        <w:tc>
          <w:tcPr>
            <w:tcW w:w="190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215"/>
        </w:trPr>
        <w:tc>
          <w:tcPr>
            <w:tcW w:w="376" w:type="dxa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gridSpan w:val="2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1F84" w:rsidRPr="000C1F84" w:rsidTr="000C1F84">
        <w:trPr>
          <w:trHeight w:val="1138"/>
        </w:trPr>
        <w:tc>
          <w:tcPr>
            <w:tcW w:w="376" w:type="dxa"/>
            <w:vMerge w:val="restart"/>
            <w:textDirection w:val="btLr"/>
          </w:tcPr>
          <w:p w:rsidR="000C1F84" w:rsidRPr="000C1F84" w:rsidRDefault="000C1F84" w:rsidP="0059677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Пятница 20 декабря 2019 год </w:t>
            </w:r>
          </w:p>
        </w:tc>
        <w:tc>
          <w:tcPr>
            <w:tcW w:w="1907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Пальчиковая игра: «</w:t>
            </w:r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Птички зимой»</w:t>
            </w:r>
          </w:p>
        </w:tc>
        <w:tc>
          <w:tcPr>
            <w:tcW w:w="1906" w:type="dxa"/>
            <w:gridSpan w:val="2"/>
          </w:tcPr>
          <w:p w:rsidR="000C1F84" w:rsidRPr="000C1F84" w:rsidRDefault="00C063E0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«Чья? Чей? Чьи?</w:t>
            </w:r>
          </w:p>
        </w:tc>
        <w:tc>
          <w:tcPr>
            <w:tcW w:w="1907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Математическая игра: </w:t>
            </w:r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>Матрешкино</w:t>
            </w:r>
            <w:proofErr w:type="spellEnd"/>
            <w:r w:rsidRPr="000C1F84">
              <w:rPr>
                <w:rFonts w:ascii="Times New Roman" w:hAnsi="Times New Roman"/>
                <w:bCs/>
                <w:sz w:val="24"/>
                <w:szCs w:val="24"/>
              </w:rPr>
              <w:t xml:space="preserve"> хозяйство»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0C1F84" w:rsidRPr="000C1F84" w:rsidRDefault="00977505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игру «Викторина»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Дежурство по столовой.</w:t>
            </w:r>
          </w:p>
        </w:tc>
        <w:tc>
          <w:tcPr>
            <w:tcW w:w="1906" w:type="dxa"/>
            <w:vMerge w:val="restart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</w:tr>
      <w:tr w:rsidR="000C1F84" w:rsidRPr="000C1F84" w:rsidTr="000C1F84">
        <w:trPr>
          <w:trHeight w:val="757"/>
        </w:trPr>
        <w:tc>
          <w:tcPr>
            <w:tcW w:w="37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0C1F84" w:rsidRPr="000C1F84" w:rsidRDefault="000C1F84" w:rsidP="00596778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Организованная образовательная деятельность</w:t>
            </w:r>
          </w:p>
        </w:tc>
        <w:tc>
          <w:tcPr>
            <w:tcW w:w="11166" w:type="dxa"/>
            <w:gridSpan w:val="9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Рисование по замыслу: </w:t>
            </w:r>
            <w:r w:rsidRPr="000C1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 Воспитывать самостоятельность.</w:t>
            </w:r>
          </w:p>
        </w:tc>
        <w:tc>
          <w:tcPr>
            <w:tcW w:w="190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596"/>
        </w:trPr>
        <w:tc>
          <w:tcPr>
            <w:tcW w:w="37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6" w:type="dxa"/>
            <w:gridSpan w:val="9"/>
          </w:tcPr>
          <w:p w:rsidR="000C1F84" w:rsidRPr="000C1F84" w:rsidRDefault="00C063E0" w:rsidP="0059677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Физкультура: По плану физ. </w:t>
            </w:r>
            <w:r w:rsidR="000C1F84" w:rsidRPr="000C1F84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90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1358"/>
        </w:trPr>
        <w:tc>
          <w:tcPr>
            <w:tcW w:w="37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Наблюдение снегопада. Отметить, что появляются низкие тучи, все вокруг темнеет и начинает падать снег: кажется, что с неба сплошным потоком падает пух.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Упражнять детей в ходьбе и беге парами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0C1F84" w:rsidRPr="000C1F84" w:rsidRDefault="00C063E0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прописях с Антоном и Лизой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0C1F84" w:rsidRPr="000C1F84" w:rsidRDefault="00C063E0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о правилах поведения в группе.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Труд на участке –очистить дорожки от снега. Цель: воспитывать трудолюбие. Самостоятельная двигательная активность.</w:t>
            </w:r>
          </w:p>
        </w:tc>
        <w:tc>
          <w:tcPr>
            <w:tcW w:w="190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458"/>
        </w:trPr>
        <w:tc>
          <w:tcPr>
            <w:tcW w:w="37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1166" w:type="dxa"/>
            <w:gridSpan w:val="9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Культурно – гигиенические процедуры. Чтение художественной лите</w:t>
            </w:r>
            <w:r w:rsidR="00C063E0">
              <w:rPr>
                <w:rFonts w:ascii="Times New Roman" w:hAnsi="Times New Roman"/>
                <w:sz w:val="24"/>
                <w:szCs w:val="24"/>
              </w:rPr>
              <w:t>ратуры: Г.Х. Андерсен «Снежная королева»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1373"/>
        </w:trPr>
        <w:tc>
          <w:tcPr>
            <w:tcW w:w="37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Гимнастика пробуждения. </w:t>
            </w:r>
            <w:r w:rsidR="00C063E0">
              <w:rPr>
                <w:rFonts w:ascii="Times New Roman" w:hAnsi="Times New Roman"/>
                <w:sz w:val="24"/>
                <w:szCs w:val="24"/>
              </w:rPr>
              <w:t xml:space="preserve">Хождение по 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массажному коврику. Дыхательная гимнастика: </w:t>
            </w:r>
            <w:r w:rsidRPr="000C1F84">
              <w:rPr>
                <w:rFonts w:ascii="Times New Roman" w:hAnsi="Times New Roman"/>
                <w:bCs/>
                <w:iCs/>
                <w:sz w:val="24"/>
                <w:szCs w:val="24"/>
              </w:rPr>
              <w:t>«В лесу»</w:t>
            </w:r>
            <w:r w:rsidRPr="000C1F8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 xml:space="preserve">П.И «Птицелов» </w:t>
            </w:r>
          </w:p>
        </w:tc>
        <w:tc>
          <w:tcPr>
            <w:tcW w:w="1769" w:type="dxa"/>
            <w:gridSpan w:val="2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0C1F84" w:rsidRPr="000C1F84" w:rsidRDefault="00C063E0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две группы предметов путем наложения и приложения. Находить одинаковые.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47" w:type="dxa"/>
            <w:gridSpan w:val="2"/>
            <w:tcBorders>
              <w:left w:val="single" w:sz="4" w:space="0" w:color="auto"/>
            </w:tcBorders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Хозяйственно-бытовой труд: «Ремонт книг»</w:t>
            </w:r>
          </w:p>
        </w:tc>
        <w:tc>
          <w:tcPr>
            <w:tcW w:w="190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F84" w:rsidRPr="000C1F84" w:rsidTr="000C1F84">
        <w:trPr>
          <w:trHeight w:val="268"/>
        </w:trPr>
        <w:tc>
          <w:tcPr>
            <w:tcW w:w="37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F84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6" w:type="dxa"/>
            <w:gridSpan w:val="9"/>
          </w:tcPr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F84">
              <w:rPr>
                <w:rFonts w:ascii="Times New Roman" w:hAnsi="Times New Roman"/>
                <w:sz w:val="24"/>
                <w:szCs w:val="24"/>
              </w:rPr>
              <w:t>Труд: Добавление корма в кормушку. Д/и «Найди две одинаковые снежинки» - развивать умение сравнивать.</w:t>
            </w:r>
          </w:p>
          <w:p w:rsidR="000C1F84" w:rsidRPr="000C1F84" w:rsidRDefault="000C1F84" w:rsidP="0059677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0C1F84" w:rsidRPr="000C1F84" w:rsidRDefault="000C1F84" w:rsidP="0059677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F84" w:rsidRPr="000C1F84" w:rsidRDefault="000C1F84" w:rsidP="000C1F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1F84" w:rsidRPr="000C1F84" w:rsidRDefault="000C1F84" w:rsidP="000C1F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1F84" w:rsidRPr="000C1F84" w:rsidRDefault="000C1F84" w:rsidP="000C1F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C9C" w:rsidRPr="000C1F84" w:rsidRDefault="00692C9C" w:rsidP="000C1F84">
      <w:pPr>
        <w:ind w:left="-567" w:right="-1023"/>
        <w:rPr>
          <w:rFonts w:ascii="Times New Roman" w:hAnsi="Times New Roman"/>
          <w:sz w:val="24"/>
          <w:szCs w:val="24"/>
        </w:rPr>
      </w:pPr>
    </w:p>
    <w:sectPr w:rsidR="00692C9C" w:rsidRPr="000C1F84" w:rsidSect="006B50A7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F84"/>
    <w:rsid w:val="000C1F84"/>
    <w:rsid w:val="00294CE1"/>
    <w:rsid w:val="003A2BCD"/>
    <w:rsid w:val="003B662D"/>
    <w:rsid w:val="003E1DFC"/>
    <w:rsid w:val="0058596B"/>
    <w:rsid w:val="00692C9C"/>
    <w:rsid w:val="006B50A7"/>
    <w:rsid w:val="00703313"/>
    <w:rsid w:val="007048F4"/>
    <w:rsid w:val="00954A03"/>
    <w:rsid w:val="00977505"/>
    <w:rsid w:val="00C0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8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2020-01-18T09:38:00Z</dcterms:created>
  <dcterms:modified xsi:type="dcterms:W3CDTF">2021-01-26T03:43:00Z</dcterms:modified>
</cp:coreProperties>
</file>